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1EB61" w14:textId="2BED4030" w:rsidR="00F56416" w:rsidRPr="00177E69" w:rsidRDefault="005C5C02" w:rsidP="005C5C02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spellStart"/>
      <w:r w:rsidRPr="00177E69">
        <w:rPr>
          <w:b/>
          <w:sz w:val="28"/>
          <w:szCs w:val="28"/>
        </w:rPr>
        <w:t>Heyman</w:t>
      </w:r>
      <w:proofErr w:type="spellEnd"/>
      <w:r w:rsidRPr="00177E69">
        <w:rPr>
          <w:b/>
          <w:sz w:val="28"/>
          <w:szCs w:val="28"/>
        </w:rPr>
        <w:t xml:space="preserve"> Center Friends Colloquium</w:t>
      </w:r>
    </w:p>
    <w:p w14:paraId="47C435B2" w14:textId="4D4CD9B6" w:rsidR="005C5C02" w:rsidRPr="00177E69" w:rsidRDefault="005C5C02" w:rsidP="005C5C02">
      <w:pPr>
        <w:jc w:val="center"/>
        <w:rPr>
          <w:b/>
          <w:sz w:val="28"/>
          <w:szCs w:val="28"/>
        </w:rPr>
      </w:pPr>
      <w:r w:rsidRPr="00177E69">
        <w:rPr>
          <w:b/>
          <w:sz w:val="28"/>
          <w:szCs w:val="28"/>
        </w:rPr>
        <w:t>Spring 2020</w:t>
      </w:r>
    </w:p>
    <w:p w14:paraId="427FC54D" w14:textId="77777777" w:rsidR="00F83121" w:rsidRPr="00177E69" w:rsidRDefault="00F83121">
      <w:pPr>
        <w:rPr>
          <w:sz w:val="28"/>
          <w:szCs w:val="28"/>
        </w:rPr>
      </w:pPr>
    </w:p>
    <w:p w14:paraId="0DAEC245" w14:textId="77777777" w:rsidR="005A2E3C" w:rsidRDefault="00E766D7" w:rsidP="00D064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Understanding </w:t>
      </w:r>
      <w:r w:rsidR="00F83121" w:rsidRPr="00177E69">
        <w:rPr>
          <w:b/>
          <w:sz w:val="28"/>
          <w:szCs w:val="28"/>
        </w:rPr>
        <w:t>Meritocracy</w:t>
      </w:r>
    </w:p>
    <w:p w14:paraId="3AC0E561" w14:textId="1ECD4CEB" w:rsidR="00F83121" w:rsidRPr="00177E69" w:rsidRDefault="005A2E3C" w:rsidP="00D064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</w:t>
      </w:r>
      <w:r w:rsidR="0080601E">
        <w:rPr>
          <w:b/>
          <w:sz w:val="28"/>
          <w:szCs w:val="28"/>
        </w:rPr>
        <w:t>Noble Ideal or a Serious</w:t>
      </w:r>
      <w:r>
        <w:rPr>
          <w:b/>
          <w:sz w:val="28"/>
          <w:szCs w:val="28"/>
        </w:rPr>
        <w:t xml:space="preserve"> Mistake?</w:t>
      </w:r>
    </w:p>
    <w:p w14:paraId="1848F21D" w14:textId="77777777" w:rsidR="005C5C02" w:rsidRPr="005C5C02" w:rsidRDefault="005C5C02" w:rsidP="00D06405">
      <w:pPr>
        <w:jc w:val="center"/>
        <w:rPr>
          <w:b/>
        </w:rPr>
      </w:pPr>
    </w:p>
    <w:p w14:paraId="417CF197" w14:textId="714D0A64" w:rsidR="005C5C02" w:rsidRPr="00177E69" w:rsidRDefault="005C5C02" w:rsidP="00D06405">
      <w:pPr>
        <w:jc w:val="center"/>
      </w:pPr>
      <w:r w:rsidRPr="00177E69">
        <w:t>Roger Lehecka</w:t>
      </w:r>
    </w:p>
    <w:p w14:paraId="339484AE" w14:textId="77777777" w:rsidR="005C5C02" w:rsidRDefault="005C5C02" w:rsidP="00D06405">
      <w:pPr>
        <w:jc w:val="center"/>
        <w:rPr>
          <w:b/>
        </w:rPr>
      </w:pPr>
    </w:p>
    <w:p w14:paraId="63B2E5D8" w14:textId="6128791E" w:rsidR="005C5C02" w:rsidRDefault="005C5C02" w:rsidP="005C5C02">
      <w:proofErr w:type="gramStart"/>
      <w:r w:rsidRPr="005C5C02">
        <w:t>Tuesdays 6-8 p.m.</w:t>
      </w:r>
      <w:proofErr w:type="gramEnd"/>
    </w:p>
    <w:p w14:paraId="4C197C45" w14:textId="77777777" w:rsidR="004064A1" w:rsidRDefault="004064A1" w:rsidP="005C5C02"/>
    <w:p w14:paraId="08C14B72" w14:textId="0D9A654D" w:rsidR="004064A1" w:rsidRPr="00B638D5" w:rsidRDefault="004064A1" w:rsidP="005C5C02">
      <w:pPr>
        <w:rPr>
          <w:b/>
          <w:i/>
        </w:rPr>
      </w:pPr>
      <w:r w:rsidRPr="00B638D5">
        <w:rPr>
          <w:b/>
          <w:i/>
        </w:rPr>
        <w:t>Course Description</w:t>
      </w:r>
      <w:r w:rsidR="00B638D5" w:rsidRPr="00B638D5">
        <w:rPr>
          <w:b/>
          <w:i/>
        </w:rPr>
        <w:t>:</w:t>
      </w:r>
    </w:p>
    <w:p w14:paraId="1FA94820" w14:textId="77777777" w:rsidR="00696D61" w:rsidRDefault="00696D61"/>
    <w:p w14:paraId="3C40C838" w14:textId="292558AD" w:rsidR="00696D61" w:rsidRDefault="00696D61" w:rsidP="00C8743E">
      <w:pPr>
        <w:jc w:val="both"/>
      </w:pPr>
      <w:r>
        <w:t xml:space="preserve">While it </w:t>
      </w:r>
      <w:r w:rsidR="00341733">
        <w:t>appears to be</w:t>
      </w:r>
      <w:r>
        <w:t xml:space="preserve"> an ancient word, like democra</w:t>
      </w:r>
      <w:r w:rsidR="00867E64">
        <w:t>cy or aristocracy or</w:t>
      </w:r>
      <w:r w:rsidR="008807B3">
        <w:t xml:space="preserve"> oligarchy</w:t>
      </w:r>
      <w:r>
        <w:t xml:space="preserve">, meritocracy was invented as an English word about sixty years ago by a British sociologist named Michael Young. As unlikely as it sounds, his book </w:t>
      </w:r>
      <w:r w:rsidRPr="00696D61">
        <w:rPr>
          <w:u w:val="single"/>
        </w:rPr>
        <w:t>The Rise of the Meritocracy</w:t>
      </w:r>
      <w:r>
        <w:t xml:space="preserve"> was a novel, not a work of social science.</w:t>
      </w:r>
      <w:r w:rsidR="00D06405">
        <w:t xml:space="preserve"> Since the</w:t>
      </w:r>
      <w:r w:rsidR="001C348B">
        <w:t xml:space="preserve"> time of the</w:t>
      </w:r>
      <w:r w:rsidR="00D06405">
        <w:t xml:space="preserve"> word’s invention it</w:t>
      </w:r>
      <w:r w:rsidR="001C348B">
        <w:t xml:space="preserve"> has become the name for what most people</w:t>
      </w:r>
      <w:r w:rsidR="00D06405">
        <w:t xml:space="preserve"> </w:t>
      </w:r>
      <w:r w:rsidR="007F67B3">
        <w:t xml:space="preserve">say </w:t>
      </w:r>
      <w:r w:rsidR="00D06405">
        <w:t xml:space="preserve">a society </w:t>
      </w:r>
      <w:r w:rsidR="007F67B3">
        <w:t>should</w:t>
      </w:r>
      <w:r w:rsidR="00927854">
        <w:t xml:space="preserve"> be: </w:t>
      </w:r>
      <w:r w:rsidR="00D06405">
        <w:t>fair, recognizing talent and effort, removing inherited privilege and advantage.</w:t>
      </w:r>
      <w:r w:rsidR="009C61BF">
        <w:t xml:space="preserve"> This is ironic because</w:t>
      </w:r>
      <w:r w:rsidR="00867E64">
        <w:t>,</w:t>
      </w:r>
      <w:r w:rsidR="009C61BF">
        <w:t xml:space="preserve"> in describing a fictional future society that was fully meritocratic</w:t>
      </w:r>
      <w:r w:rsidR="00867E64">
        <w:t>,</w:t>
      </w:r>
      <w:r w:rsidR="009C61BF">
        <w:t xml:space="preserve"> Michael Young wrote a dystopian novel, not a utopian one.</w:t>
      </w:r>
      <w:r w:rsidR="00094762">
        <w:t xml:space="preserve"> Furthermore, d</w:t>
      </w:r>
      <w:r w:rsidR="00CE7112">
        <w:t>espite the obeisance</w:t>
      </w:r>
      <w:r w:rsidR="00BA5621">
        <w:t xml:space="preserve"> paid</w:t>
      </w:r>
      <w:r w:rsidR="00CE7112">
        <w:t xml:space="preserve"> to merit and meritocracy in public discourse</w:t>
      </w:r>
      <w:r w:rsidR="00867E64">
        <w:t xml:space="preserve"> today</w:t>
      </w:r>
      <w:r w:rsidR="00CE7112">
        <w:t xml:space="preserve">, meritocracy </w:t>
      </w:r>
      <w:r w:rsidR="00867E64">
        <w:t>is</w:t>
      </w:r>
      <w:r w:rsidR="00CE7112">
        <w:t xml:space="preserve"> under attack by writers on the political right, left and center</w:t>
      </w:r>
      <w:r w:rsidR="00BA5621">
        <w:t>.</w:t>
      </w:r>
    </w:p>
    <w:p w14:paraId="413CCC34" w14:textId="77777777" w:rsidR="007F67B3" w:rsidRDefault="007F67B3" w:rsidP="00C8743E">
      <w:pPr>
        <w:jc w:val="both"/>
      </w:pPr>
    </w:p>
    <w:p w14:paraId="010BBA7E" w14:textId="26123972" w:rsidR="002F3795" w:rsidRDefault="001C348B" w:rsidP="00C8743E">
      <w:pPr>
        <w:jc w:val="both"/>
      </w:pPr>
      <w:r>
        <w:t>The</w:t>
      </w:r>
      <w:r w:rsidR="002F3795">
        <w:t xml:space="preserve"> colloquium will explore what merit and meritocracy mean </w:t>
      </w:r>
      <w:r w:rsidR="007F67B3">
        <w:t>in the United States</w:t>
      </w:r>
      <w:r w:rsidR="00523154">
        <w:t xml:space="preserve"> today</w:t>
      </w:r>
      <w:r w:rsidR="004D3B8A">
        <w:t>,</w:t>
      </w:r>
      <w:r w:rsidR="00FF5E08">
        <w:t xml:space="preserve"> and why those </w:t>
      </w:r>
      <w:r w:rsidR="004D3B8A">
        <w:t>words produce so much contentious debate</w:t>
      </w:r>
      <w:r w:rsidR="00523154">
        <w:t>. Because sorting people through education</w:t>
      </w:r>
      <w:r w:rsidR="001337D8">
        <w:t xml:space="preserve"> is central to current meritocratic ide</w:t>
      </w:r>
      <w:r w:rsidR="00371240">
        <w:t>als</w:t>
      </w:r>
      <w:r w:rsidR="004D3B8A">
        <w:t>, higher education is inevitably</w:t>
      </w:r>
      <w:r w:rsidR="001337D8">
        <w:t xml:space="preserve"> a vital instrument in realizing a meritocratic society.</w:t>
      </w:r>
      <w:r w:rsidR="00614FB3">
        <w:t xml:space="preserve"> </w:t>
      </w:r>
      <w:r w:rsidR="001337D8">
        <w:t>Therefore, discussions of American colleges generally, and Col</w:t>
      </w:r>
      <w:r w:rsidR="00371240">
        <w:t>umbia in particular, will occur</w:t>
      </w:r>
      <w:r w:rsidR="001337D8">
        <w:t xml:space="preserve"> throughout our six class meetings. Other subjects we will cover are </w:t>
      </w:r>
      <w:r w:rsidR="00614FB3">
        <w:t>how notions of merit have evolved since the founding of the United States;</w:t>
      </w:r>
      <w:r w:rsidR="002F3795">
        <w:t xml:space="preserve"> how the word</w:t>
      </w:r>
      <w:r w:rsidR="00013952">
        <w:t xml:space="preserve"> meritocracy</w:t>
      </w:r>
      <w:r w:rsidR="002F3795">
        <w:t xml:space="preserve"> has come to have connotations opposite to what its creator intended; </w:t>
      </w:r>
      <w:r w:rsidR="00383598">
        <w:t>how meritocratic American society, or a part</w:t>
      </w:r>
      <w:r w:rsidR="002F3795">
        <w:t xml:space="preserve"> of it like</w:t>
      </w:r>
      <w:r w:rsidR="00C8743E">
        <w:t xml:space="preserve"> admission to</w:t>
      </w:r>
      <w:r w:rsidR="002F3795">
        <w:t xml:space="preserve"> selective college</w:t>
      </w:r>
      <w:r w:rsidR="00C8743E">
        <w:t>s</w:t>
      </w:r>
      <w:r w:rsidR="00383598">
        <w:t>, is</w:t>
      </w:r>
      <w:r w:rsidR="00371240">
        <w:t xml:space="preserve"> today; what it would take for the United States </w:t>
      </w:r>
      <w:r w:rsidR="002F3795">
        <w:t>to become truly meritocratic;</w:t>
      </w:r>
      <w:r w:rsidR="001337D8">
        <w:t xml:space="preserve"> the wisdom of equating school success with promise of professional success;</w:t>
      </w:r>
      <w:r w:rsidR="002F3795">
        <w:t xml:space="preserve"> and whether Young was correct to </w:t>
      </w:r>
      <w:r w:rsidR="00C8743E">
        <w:t>see meritocracy as a flawed</w:t>
      </w:r>
      <w:r w:rsidR="008C3822">
        <w:t xml:space="preserve"> or even incoherent</w:t>
      </w:r>
      <w:r w:rsidR="00C8743E">
        <w:t xml:space="preserve"> ideal.</w:t>
      </w:r>
    </w:p>
    <w:p w14:paraId="69F8E5D1" w14:textId="77777777" w:rsidR="004064A1" w:rsidRDefault="004064A1" w:rsidP="00C8743E">
      <w:pPr>
        <w:jc w:val="both"/>
      </w:pPr>
    </w:p>
    <w:p w14:paraId="0C95738C" w14:textId="11ECC1A4" w:rsidR="004064A1" w:rsidRPr="00B638D5" w:rsidRDefault="004064A1" w:rsidP="00C8743E">
      <w:pPr>
        <w:jc w:val="both"/>
        <w:rPr>
          <w:b/>
          <w:i/>
        </w:rPr>
      </w:pPr>
      <w:r w:rsidRPr="00B638D5">
        <w:rPr>
          <w:b/>
          <w:i/>
        </w:rPr>
        <w:t>Syllabus</w:t>
      </w:r>
      <w:r w:rsidR="00B638D5" w:rsidRPr="00B638D5">
        <w:rPr>
          <w:b/>
          <w:i/>
        </w:rPr>
        <w:t>:</w:t>
      </w:r>
    </w:p>
    <w:p w14:paraId="772CEF7F" w14:textId="77777777" w:rsidR="00B638D5" w:rsidRDefault="00B638D5" w:rsidP="00C8743E">
      <w:pPr>
        <w:jc w:val="both"/>
      </w:pPr>
    </w:p>
    <w:p w14:paraId="42CD76A3" w14:textId="3FF80FFD" w:rsidR="00B638D5" w:rsidRDefault="00B638D5" w:rsidP="003D5543">
      <w:pPr>
        <w:ind w:left="1440" w:hanging="1440"/>
        <w:jc w:val="both"/>
      </w:pPr>
      <w:r>
        <w:t>February 25</w:t>
      </w:r>
      <w:r w:rsidR="00D53D90">
        <w:t>:</w:t>
      </w:r>
      <w:r w:rsidR="00D53D90">
        <w:tab/>
        <w:t>A discussion of the book that coined the word</w:t>
      </w:r>
      <w:r w:rsidR="003D5543">
        <w:t xml:space="preserve">, and of the word itself. Reading: Michael Young, </w:t>
      </w:r>
      <w:r w:rsidR="003D5543" w:rsidRPr="003D5543">
        <w:rPr>
          <w:u w:val="single"/>
        </w:rPr>
        <w:t>The Rise of the Meritocracy</w:t>
      </w:r>
    </w:p>
    <w:p w14:paraId="729033C9" w14:textId="77777777" w:rsidR="00D53D90" w:rsidRDefault="00D53D90" w:rsidP="00C8743E">
      <w:pPr>
        <w:jc w:val="both"/>
      </w:pPr>
    </w:p>
    <w:p w14:paraId="55CB6F5E" w14:textId="01B89098" w:rsidR="00D53D90" w:rsidRDefault="00D53D90" w:rsidP="00BF1320">
      <w:pPr>
        <w:ind w:left="1440" w:hanging="1440"/>
        <w:jc w:val="both"/>
      </w:pPr>
      <w:r>
        <w:t>March 10:</w:t>
      </w:r>
      <w:r w:rsidR="00EE4570">
        <w:tab/>
      </w:r>
      <w:r w:rsidR="00BF1320">
        <w:t>Standardized tests, college admi</w:t>
      </w:r>
      <w:r w:rsidR="00830382">
        <w:t>ssions, and the role of both</w:t>
      </w:r>
      <w:r w:rsidR="00BF1320">
        <w:t xml:space="preserve"> in the meritocratic world. </w:t>
      </w:r>
      <w:r w:rsidR="00EE4570">
        <w:t xml:space="preserve">Reading: Nicholas </w:t>
      </w:r>
      <w:proofErr w:type="spellStart"/>
      <w:r w:rsidR="00EE4570">
        <w:t>Lemann</w:t>
      </w:r>
      <w:proofErr w:type="spellEnd"/>
      <w:r w:rsidR="00EE4570">
        <w:t xml:space="preserve">, </w:t>
      </w:r>
      <w:r w:rsidR="00EE4570" w:rsidRPr="00B24B02">
        <w:rPr>
          <w:u w:val="single"/>
        </w:rPr>
        <w:t>The Big Test</w:t>
      </w:r>
      <w:r w:rsidR="00EE4570">
        <w:t xml:space="preserve">, </w:t>
      </w:r>
      <w:r w:rsidR="00B24B02">
        <w:t>Books One and Two</w:t>
      </w:r>
    </w:p>
    <w:p w14:paraId="787C4CA6" w14:textId="77777777" w:rsidR="00D53D90" w:rsidRDefault="00D53D90" w:rsidP="00C8743E">
      <w:pPr>
        <w:jc w:val="both"/>
      </w:pPr>
    </w:p>
    <w:p w14:paraId="2A184A7E" w14:textId="65E38D93" w:rsidR="00D53D90" w:rsidRDefault="006E7DDA" w:rsidP="00B24B02">
      <w:pPr>
        <w:ind w:left="1440" w:hanging="1440"/>
        <w:jc w:val="both"/>
      </w:pPr>
      <w:r>
        <w:lastRenderedPageBreak/>
        <w:t>March 31</w:t>
      </w:r>
      <w:r w:rsidR="00D53D90">
        <w:t>:</w:t>
      </w:r>
      <w:r w:rsidR="00B24B02">
        <w:tab/>
      </w:r>
      <w:r w:rsidR="00BF1320">
        <w:t xml:space="preserve">The history of the idea of merit in the United States. </w:t>
      </w:r>
      <w:r w:rsidR="00B24B02">
        <w:t xml:space="preserve">Reading: Joseph </w:t>
      </w:r>
      <w:proofErr w:type="spellStart"/>
      <w:r w:rsidR="00B24B02">
        <w:t>Kett</w:t>
      </w:r>
      <w:proofErr w:type="spellEnd"/>
      <w:r w:rsidR="00B24B02">
        <w:t xml:space="preserve">, </w:t>
      </w:r>
      <w:r w:rsidR="00B24B02" w:rsidRPr="00B24B02">
        <w:rPr>
          <w:u w:val="single"/>
        </w:rPr>
        <w:t>Merit: The History of a Founding Ideal from the American Revolution to the 21</w:t>
      </w:r>
      <w:r w:rsidR="00B24B02" w:rsidRPr="00B24B02">
        <w:rPr>
          <w:u w:val="single"/>
          <w:vertAlign w:val="superscript"/>
        </w:rPr>
        <w:t>st</w:t>
      </w:r>
      <w:r w:rsidR="00B24B02" w:rsidRPr="00B24B02">
        <w:rPr>
          <w:u w:val="single"/>
        </w:rPr>
        <w:t xml:space="preserve"> Century</w:t>
      </w:r>
    </w:p>
    <w:p w14:paraId="00EE7C93" w14:textId="77777777" w:rsidR="00D53D90" w:rsidRDefault="00D53D90" w:rsidP="00C8743E">
      <w:pPr>
        <w:jc w:val="both"/>
      </w:pPr>
    </w:p>
    <w:p w14:paraId="6D61CC5C" w14:textId="17371D76" w:rsidR="00D53D90" w:rsidRDefault="00D53D90" w:rsidP="00D818A4">
      <w:pPr>
        <w:ind w:left="1440" w:hanging="1440"/>
        <w:jc w:val="both"/>
      </w:pPr>
      <w:r>
        <w:t>April 14:</w:t>
      </w:r>
      <w:r w:rsidR="00D818A4">
        <w:tab/>
      </w:r>
      <w:r w:rsidR="00BF1320">
        <w:t xml:space="preserve">Can we sort out how much talent and hard work affect one’s success, as opposed to luck? </w:t>
      </w:r>
      <w:r w:rsidR="00D818A4">
        <w:t xml:space="preserve">Reading: Robert Frank, </w:t>
      </w:r>
      <w:r w:rsidR="00D818A4" w:rsidRPr="00D818A4">
        <w:rPr>
          <w:u w:val="single"/>
        </w:rPr>
        <w:t>Success and Luck: Good Fortune and the Myth of Meritocracy</w:t>
      </w:r>
      <w:r w:rsidR="00D818A4">
        <w:t>, chapters 1-6 and Appendix 1</w:t>
      </w:r>
    </w:p>
    <w:p w14:paraId="5BE9D9B6" w14:textId="77777777" w:rsidR="00D53D90" w:rsidRDefault="00D53D90" w:rsidP="00C8743E">
      <w:pPr>
        <w:jc w:val="both"/>
      </w:pPr>
    </w:p>
    <w:p w14:paraId="23A532E3" w14:textId="44D36DB7" w:rsidR="00D53D90" w:rsidRDefault="00D53D90" w:rsidP="00BF1320">
      <w:pPr>
        <w:ind w:left="1440" w:hanging="1440"/>
        <w:jc w:val="both"/>
      </w:pPr>
      <w:r>
        <w:t>April 28</w:t>
      </w:r>
      <w:r w:rsidR="00D818A4">
        <w:t>:</w:t>
      </w:r>
      <w:r w:rsidR="00182016">
        <w:tab/>
      </w:r>
      <w:r w:rsidR="00BF1320">
        <w:t xml:space="preserve">Is meritocracy a goal we should pursue? Is there an alternative other than restoration of unearned privilege? </w:t>
      </w:r>
      <w:r w:rsidR="00182016">
        <w:t xml:space="preserve">Reading: Daniel </w:t>
      </w:r>
      <w:proofErr w:type="spellStart"/>
      <w:r w:rsidR="00182016">
        <w:t>Markovits</w:t>
      </w:r>
      <w:proofErr w:type="spellEnd"/>
      <w:r w:rsidR="00182016">
        <w:t xml:space="preserve">, </w:t>
      </w:r>
      <w:r w:rsidR="00182016" w:rsidRPr="00182016">
        <w:rPr>
          <w:u w:val="single"/>
        </w:rPr>
        <w:t>The Meritocracy Trap</w:t>
      </w:r>
    </w:p>
    <w:p w14:paraId="412232D3" w14:textId="77777777" w:rsidR="00D818A4" w:rsidRDefault="00D818A4" w:rsidP="00C8743E">
      <w:pPr>
        <w:jc w:val="both"/>
      </w:pPr>
    </w:p>
    <w:p w14:paraId="139DE77D" w14:textId="4EB9A3FD" w:rsidR="00D53D90" w:rsidRDefault="00D53D90" w:rsidP="005666F6">
      <w:pPr>
        <w:ind w:left="1440" w:hanging="1440"/>
        <w:jc w:val="both"/>
      </w:pPr>
      <w:r>
        <w:t>May 5:</w:t>
      </w:r>
      <w:r w:rsidR="005666F6">
        <w:tab/>
      </w:r>
      <w:r w:rsidR="00BF1320">
        <w:t xml:space="preserve">Summing up what we’ve learned and what we still need to know. </w:t>
      </w:r>
      <w:r w:rsidR="00963179">
        <w:t>Readings: Various</w:t>
      </w:r>
      <w:r w:rsidR="00425074">
        <w:t xml:space="preserve"> reflections relevant to meritocracy</w:t>
      </w:r>
    </w:p>
    <w:p w14:paraId="0A791C51" w14:textId="77777777" w:rsidR="00D53D90" w:rsidRDefault="00D53D90" w:rsidP="00C8743E">
      <w:pPr>
        <w:jc w:val="both"/>
      </w:pPr>
    </w:p>
    <w:p w14:paraId="28D633F0" w14:textId="793DB1E3" w:rsidR="00D53D90" w:rsidRDefault="00D53D90" w:rsidP="00C8743E">
      <w:pPr>
        <w:jc w:val="both"/>
      </w:pPr>
      <w:r>
        <w:t>May 12:</w:t>
      </w:r>
      <w:r>
        <w:tab/>
        <w:t>Make up class if needed</w:t>
      </w:r>
    </w:p>
    <w:p w14:paraId="33810703" w14:textId="77777777" w:rsidR="001337D8" w:rsidRDefault="001337D8" w:rsidP="00C8743E">
      <w:pPr>
        <w:jc w:val="both"/>
      </w:pPr>
    </w:p>
    <w:p w14:paraId="14F150BE" w14:textId="5841BF02" w:rsidR="00F83121" w:rsidRDefault="001337D8" w:rsidP="001337D8">
      <w:pPr>
        <w:jc w:val="both"/>
      </w:pPr>
      <w:r w:rsidRPr="001337D8">
        <w:rPr>
          <w:b/>
          <w:i/>
        </w:rPr>
        <w:t>Texts</w:t>
      </w:r>
      <w:r>
        <w:t>:</w:t>
      </w:r>
    </w:p>
    <w:p w14:paraId="618350E2" w14:textId="77777777" w:rsidR="00F83121" w:rsidRDefault="00F83121"/>
    <w:p w14:paraId="05C2D44F" w14:textId="4FCF405F" w:rsidR="00F83121" w:rsidRPr="001337D8" w:rsidRDefault="00F83121">
      <w:r>
        <w:t xml:space="preserve">Michael Young, </w:t>
      </w:r>
      <w:r w:rsidRPr="00D87B2D">
        <w:rPr>
          <w:u w:val="single"/>
        </w:rPr>
        <w:t>The Rise of the Meritocracy</w:t>
      </w:r>
      <w:r w:rsidR="001337D8">
        <w:t xml:space="preserve"> (</w:t>
      </w:r>
      <w:r w:rsidR="001337D8" w:rsidRPr="001337D8">
        <w:t>Transaction Publishers)</w:t>
      </w:r>
    </w:p>
    <w:p w14:paraId="1E5784E3" w14:textId="5978FD0D" w:rsidR="00F83121" w:rsidRDefault="00F83121">
      <w:r>
        <w:t>Nicholas Leman</w:t>
      </w:r>
      <w:r w:rsidR="00942DC3">
        <w:t>n</w:t>
      </w:r>
      <w:r>
        <w:t xml:space="preserve">, </w:t>
      </w:r>
      <w:r w:rsidRPr="00D87B2D">
        <w:rPr>
          <w:u w:val="single"/>
        </w:rPr>
        <w:t>The Big</w:t>
      </w:r>
      <w:r w:rsidR="001337D8">
        <w:rPr>
          <w:u w:val="single"/>
        </w:rPr>
        <w:t xml:space="preserve"> Test</w:t>
      </w:r>
      <w:r w:rsidR="00963179">
        <w:t xml:space="preserve"> </w:t>
      </w:r>
      <w:r w:rsidR="00830382">
        <w:t xml:space="preserve"> (Farrar, Straus and Giroux—</w:t>
      </w:r>
      <w:r w:rsidR="00830382" w:rsidRPr="00505B9D">
        <w:rPr>
          <w:b/>
        </w:rPr>
        <w:t>must get paperback)</w:t>
      </w:r>
    </w:p>
    <w:p w14:paraId="57021CC3" w14:textId="20D1760D" w:rsidR="00F83121" w:rsidRDefault="00F83121">
      <w:r>
        <w:t xml:space="preserve">Joseph F. </w:t>
      </w:r>
      <w:proofErr w:type="spellStart"/>
      <w:r>
        <w:t>Kett</w:t>
      </w:r>
      <w:proofErr w:type="spellEnd"/>
      <w:r>
        <w:t xml:space="preserve">, </w:t>
      </w:r>
      <w:r w:rsidRPr="00D87B2D">
        <w:rPr>
          <w:u w:val="single"/>
        </w:rPr>
        <w:t>Merit: The History of a Founding Ideal from the American Revolution to the 21</w:t>
      </w:r>
      <w:r w:rsidRPr="00D87B2D">
        <w:rPr>
          <w:u w:val="single"/>
          <w:vertAlign w:val="superscript"/>
        </w:rPr>
        <w:t>st</w:t>
      </w:r>
      <w:r w:rsidRPr="00D87B2D">
        <w:rPr>
          <w:u w:val="single"/>
        </w:rPr>
        <w:t xml:space="preserve"> Cent</w:t>
      </w:r>
      <w:r w:rsidR="00963179">
        <w:rPr>
          <w:u w:val="single"/>
        </w:rPr>
        <w:t>ury</w:t>
      </w:r>
      <w:r w:rsidR="00963179">
        <w:t xml:space="preserve"> (Cornell University Press)</w:t>
      </w:r>
    </w:p>
    <w:p w14:paraId="0A779A03" w14:textId="4F05D7F6" w:rsidR="001F32A2" w:rsidRDefault="001F32A2">
      <w:r>
        <w:t xml:space="preserve">Robert Frank, </w:t>
      </w:r>
      <w:r w:rsidRPr="001F32A2">
        <w:rPr>
          <w:u w:val="single"/>
        </w:rPr>
        <w:t>Success and Luck: Good Fortune and the Myth of Meritoc</w:t>
      </w:r>
      <w:r w:rsidR="00963179">
        <w:rPr>
          <w:u w:val="single"/>
        </w:rPr>
        <w:t>racy</w:t>
      </w:r>
      <w:r w:rsidR="00963179">
        <w:t xml:space="preserve"> (Princeton University Press)</w:t>
      </w:r>
    </w:p>
    <w:p w14:paraId="54BC3870" w14:textId="53CDFF8C" w:rsidR="008E5C9C" w:rsidRDefault="008E5C9C">
      <w:pPr>
        <w:rPr>
          <w:u w:val="single"/>
        </w:rPr>
      </w:pPr>
      <w:r>
        <w:t xml:space="preserve">Daniel </w:t>
      </w:r>
      <w:proofErr w:type="spellStart"/>
      <w:r>
        <w:t>Markovits</w:t>
      </w:r>
      <w:proofErr w:type="spellEnd"/>
      <w:r>
        <w:t xml:space="preserve">, </w:t>
      </w:r>
      <w:r w:rsidRPr="00D87B2D">
        <w:rPr>
          <w:u w:val="single"/>
        </w:rPr>
        <w:t>The Meritocracy Tr</w:t>
      </w:r>
      <w:r>
        <w:rPr>
          <w:u w:val="single"/>
        </w:rPr>
        <w:t>ap</w:t>
      </w:r>
      <w:r>
        <w:t xml:space="preserve"> (Penguin)</w:t>
      </w:r>
    </w:p>
    <w:p w14:paraId="275197F5" w14:textId="77777777" w:rsidR="00963179" w:rsidRPr="001F32A2" w:rsidRDefault="00963179">
      <w:pPr>
        <w:rPr>
          <w:u w:val="single"/>
        </w:rPr>
      </w:pPr>
    </w:p>
    <w:p w14:paraId="4C4F2534" w14:textId="77777777" w:rsidR="006E1F85" w:rsidRPr="00D87B2D" w:rsidRDefault="006E1F85" w:rsidP="006E1F85">
      <w:pPr>
        <w:rPr>
          <w:u w:val="single"/>
        </w:rPr>
      </w:pPr>
    </w:p>
    <w:p w14:paraId="40687B88" w14:textId="77777777" w:rsidR="006E1F85" w:rsidRDefault="006E1F85" w:rsidP="001F32A2"/>
    <w:p w14:paraId="0B794B45" w14:textId="77777777" w:rsidR="001F32A2" w:rsidRPr="001F32A2" w:rsidRDefault="001F32A2">
      <w:pPr>
        <w:rPr>
          <w:u w:val="single"/>
        </w:rPr>
      </w:pPr>
    </w:p>
    <w:sectPr w:rsidR="001F32A2" w:rsidRPr="001F32A2" w:rsidSect="0056663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121"/>
    <w:rsid w:val="00013952"/>
    <w:rsid w:val="00024E6A"/>
    <w:rsid w:val="00094762"/>
    <w:rsid w:val="001337D8"/>
    <w:rsid w:val="00177E69"/>
    <w:rsid w:val="00182016"/>
    <w:rsid w:val="001B2DE8"/>
    <w:rsid w:val="001C348B"/>
    <w:rsid w:val="001F32A2"/>
    <w:rsid w:val="002F3795"/>
    <w:rsid w:val="00341733"/>
    <w:rsid w:val="00371240"/>
    <w:rsid w:val="00383598"/>
    <w:rsid w:val="003D44DD"/>
    <w:rsid w:val="003D5543"/>
    <w:rsid w:val="004064A1"/>
    <w:rsid w:val="00425074"/>
    <w:rsid w:val="004C61CE"/>
    <w:rsid w:val="004D3B8A"/>
    <w:rsid w:val="004D6CF7"/>
    <w:rsid w:val="00505B9D"/>
    <w:rsid w:val="00510B12"/>
    <w:rsid w:val="0051510D"/>
    <w:rsid w:val="00523154"/>
    <w:rsid w:val="00566638"/>
    <w:rsid w:val="005666F6"/>
    <w:rsid w:val="005A2E3C"/>
    <w:rsid w:val="005C3033"/>
    <w:rsid w:val="005C5C02"/>
    <w:rsid w:val="00614FB3"/>
    <w:rsid w:val="00691483"/>
    <w:rsid w:val="00696D61"/>
    <w:rsid w:val="006E1F85"/>
    <w:rsid w:val="006E7DDA"/>
    <w:rsid w:val="007F67B3"/>
    <w:rsid w:val="0080601E"/>
    <w:rsid w:val="0081082D"/>
    <w:rsid w:val="00830382"/>
    <w:rsid w:val="00867E64"/>
    <w:rsid w:val="008807B3"/>
    <w:rsid w:val="008C3822"/>
    <w:rsid w:val="008E5C9C"/>
    <w:rsid w:val="009018C9"/>
    <w:rsid w:val="00927854"/>
    <w:rsid w:val="00942DC3"/>
    <w:rsid w:val="00963179"/>
    <w:rsid w:val="009C61BF"/>
    <w:rsid w:val="00A424DE"/>
    <w:rsid w:val="00B24B02"/>
    <w:rsid w:val="00B36F41"/>
    <w:rsid w:val="00B638D5"/>
    <w:rsid w:val="00BA5621"/>
    <w:rsid w:val="00BF1320"/>
    <w:rsid w:val="00C1388D"/>
    <w:rsid w:val="00C8743E"/>
    <w:rsid w:val="00CE7112"/>
    <w:rsid w:val="00D06405"/>
    <w:rsid w:val="00D53D90"/>
    <w:rsid w:val="00D818A4"/>
    <w:rsid w:val="00D87B2D"/>
    <w:rsid w:val="00E766D7"/>
    <w:rsid w:val="00EE4570"/>
    <w:rsid w:val="00F04E82"/>
    <w:rsid w:val="00F55598"/>
    <w:rsid w:val="00F56416"/>
    <w:rsid w:val="00F72AF5"/>
    <w:rsid w:val="00F83121"/>
    <w:rsid w:val="00FF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BECB7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2907</Characters>
  <Application>Microsoft Macintosh Word</Application>
  <DocSecurity>0</DocSecurity>
  <Lines>24</Lines>
  <Paragraphs>6</Paragraphs>
  <ScaleCrop>false</ScaleCrop>
  <Company>R&amp;R Education Consultants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 Lehecka</dc:creator>
  <cp:keywords/>
  <dc:description/>
  <cp:lastModifiedBy>Gareth</cp:lastModifiedBy>
  <cp:revision>2</cp:revision>
  <dcterms:created xsi:type="dcterms:W3CDTF">2020-01-07T01:55:00Z</dcterms:created>
  <dcterms:modified xsi:type="dcterms:W3CDTF">2020-01-07T01:55:00Z</dcterms:modified>
</cp:coreProperties>
</file>